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F13F45" w14:textId="1517BFBA" w:rsidR="00732347" w:rsidRDefault="007854C8">
      <w:r>
        <w:rPr>
          <w:noProof/>
        </w:rPr>
        <w:drawing>
          <wp:inline distT="0" distB="0" distL="0" distR="0" wp14:anchorId="2D01D568" wp14:editId="1C48AAEC">
            <wp:extent cx="5274310" cy="7014210"/>
            <wp:effectExtent l="0" t="0" r="0" b="0"/>
            <wp:docPr id="1863416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C485D" w14:textId="77777777" w:rsidR="007854C8" w:rsidRDefault="007854C8"/>
    <w:p w14:paraId="3643DA3D" w14:textId="26E0A310" w:rsidR="007854C8" w:rsidRPr="00124371" w:rsidRDefault="007854C8" w:rsidP="00124371">
      <w:r w:rsidRPr="00124371">
        <w:t>屏幕前的小伙伴们你们好啊</w:t>
      </w:r>
      <w:r w:rsidRPr="00124371">
        <w:rPr>
          <w:rFonts w:hint="eastAsia"/>
        </w:rPr>
        <w:t>~</w:t>
      </w:r>
      <w:r w:rsidR="008210BA" w:rsidRPr="00124371">
        <w:t>玉兔呈欢辞旧岁；神龙跃起展鸿猷</w:t>
      </w:r>
      <w:r w:rsidR="008210BA" w:rsidRPr="00124371">
        <w:rPr>
          <w:rFonts w:hint="eastAsia"/>
        </w:rPr>
        <w:t>！</w:t>
      </w:r>
      <w:r w:rsidR="00794188">
        <w:rPr>
          <w:rFonts w:hint="eastAsia"/>
        </w:rPr>
        <w:t>还</w:t>
      </w:r>
      <w:r w:rsidR="000F234A" w:rsidRPr="00124371">
        <w:rPr>
          <w:rFonts w:hint="eastAsia"/>
        </w:rPr>
        <w:t>有不到一个月，就是</w:t>
      </w:r>
      <w:r w:rsidR="00794188">
        <w:rPr>
          <w:rFonts w:hint="eastAsia"/>
        </w:rPr>
        <w:t>龙年的</w:t>
      </w:r>
      <w:r w:rsidR="000F234A" w:rsidRPr="00124371">
        <w:rPr>
          <w:rFonts w:hint="eastAsia"/>
        </w:rPr>
        <w:t>春节了</w:t>
      </w:r>
      <w:r w:rsidR="00B76F10" w:rsidRPr="00124371">
        <w:rPr>
          <w:rFonts w:hint="eastAsia"/>
        </w:rPr>
        <w:t>，</w:t>
      </w:r>
      <w:r w:rsidR="00B76F10" w:rsidRPr="00124371">
        <w:t>龙是</w:t>
      </w:r>
      <w:r w:rsidR="00B76F10" w:rsidRPr="00124371">
        <w:t>我国</w:t>
      </w:r>
      <w:r w:rsidR="00B76F10" w:rsidRPr="00124371">
        <w:t>传统文化中的</w:t>
      </w:r>
      <w:r w:rsidR="00794188">
        <w:rPr>
          <w:rFonts w:hint="eastAsia"/>
        </w:rPr>
        <w:t>神兽</w:t>
      </w:r>
      <w:r w:rsidR="00B76F10" w:rsidRPr="00124371">
        <w:t>，代表着力量和智慧。</w:t>
      </w:r>
      <w:r w:rsidR="00794188">
        <w:rPr>
          <w:rFonts w:hint="eastAsia"/>
        </w:rPr>
        <w:t>那么</w:t>
      </w:r>
      <w:r w:rsidR="000F234A" w:rsidRPr="00124371">
        <w:rPr>
          <w:rFonts w:hint="eastAsia"/>
        </w:rPr>
        <w:t>龙年</w:t>
      </w:r>
      <w:r w:rsidR="00B76F10" w:rsidRPr="00124371">
        <w:rPr>
          <w:rFonts w:hint="eastAsia"/>
        </w:rPr>
        <w:t>即将到来之际，小编在这里祝所有的小伙伴</w:t>
      </w:r>
      <w:r w:rsidR="000F234A" w:rsidRPr="00124371">
        <w:rPr>
          <w:rFonts w:hint="eastAsia"/>
        </w:rPr>
        <w:t>生龙活虎，龙马精神！而我们本期杂志内容也与猛兽有关，那么赶快随我们一起看看这次的模工坊H</w:t>
      </w:r>
      <w:r w:rsidR="000F234A" w:rsidRPr="00124371">
        <w:t>obbyJAPAN</w:t>
      </w:r>
      <w:r w:rsidR="000F234A" w:rsidRPr="00124371">
        <w:rPr>
          <w:rFonts w:hint="eastAsia"/>
        </w:rPr>
        <w:t>为大家准备了哪些有趣的内容吧！</w:t>
      </w:r>
    </w:p>
    <w:p w14:paraId="7031D809" w14:textId="77777777" w:rsidR="000F234A" w:rsidRDefault="000F234A">
      <w:pPr>
        <w:rPr>
          <w:rFonts w:ascii="Segoe UI" w:hAnsi="Segoe UI" w:cs="Segoe UI"/>
          <w:color w:val="05073B"/>
          <w:sz w:val="23"/>
          <w:szCs w:val="23"/>
          <w:shd w:val="clear" w:color="auto" w:fill="FDFDFE"/>
        </w:rPr>
      </w:pPr>
    </w:p>
    <w:p w14:paraId="0BAA059B" w14:textId="39D57300" w:rsidR="000F234A" w:rsidRPr="002B4418" w:rsidRDefault="000F234A" w:rsidP="002B4418">
      <w:pPr>
        <w:rPr>
          <w:b/>
          <w:bCs/>
          <w:sz w:val="24"/>
          <w:szCs w:val="24"/>
        </w:rPr>
      </w:pPr>
      <w:r w:rsidRPr="002B4418">
        <w:rPr>
          <w:b/>
          <w:bCs/>
          <w:sz w:val="24"/>
          <w:szCs w:val="24"/>
        </w:rPr>
        <w:t>卷首特辑</w:t>
      </w:r>
      <w:r w:rsidRPr="002B4418">
        <w:rPr>
          <w:rFonts w:hint="eastAsia"/>
          <w:b/>
          <w:bCs/>
          <w:sz w:val="24"/>
          <w:szCs w:val="24"/>
        </w:rPr>
        <w:t xml:space="preserve"> </w:t>
      </w:r>
      <w:r w:rsidR="00034250" w:rsidRPr="002B4418">
        <w:rPr>
          <w:b/>
          <w:bCs/>
          <w:sz w:val="24"/>
          <w:szCs w:val="24"/>
        </w:rPr>
        <w:t xml:space="preserve"> 哥斯拉</w:t>
      </w:r>
      <w:r w:rsidR="00034250" w:rsidRPr="002B4418">
        <w:rPr>
          <w:rFonts w:hint="eastAsia"/>
          <w:b/>
          <w:bCs/>
          <w:sz w:val="24"/>
          <w:szCs w:val="24"/>
        </w:rPr>
        <w:t>-</w:t>
      </w:r>
      <w:r w:rsidR="00034250" w:rsidRPr="002B4418">
        <w:rPr>
          <w:b/>
          <w:bCs/>
          <w:sz w:val="24"/>
          <w:szCs w:val="24"/>
        </w:rPr>
        <w:t>1.0</w:t>
      </w:r>
    </w:p>
    <w:p w14:paraId="1FC90998" w14:textId="208C03E5" w:rsidR="00034250" w:rsidRDefault="00800D8E" w:rsidP="00800D8E">
      <w:r>
        <w:rPr>
          <w:noProof/>
        </w:rPr>
        <w:lastRenderedPageBreak/>
        <w:drawing>
          <wp:inline distT="0" distB="0" distL="0" distR="0" wp14:anchorId="5A055AB0" wp14:editId="68264BE3">
            <wp:extent cx="5274310" cy="3700145"/>
            <wp:effectExtent l="0" t="0" r="0" b="0"/>
            <wp:docPr id="17621581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4250" w:rsidRPr="00800D8E">
        <w:rPr>
          <w:rFonts w:hint="eastAsia"/>
        </w:rPr>
        <w:t>距离《新·</w:t>
      </w:r>
      <w:r w:rsidR="00034250" w:rsidRPr="00800D8E">
        <w:t xml:space="preserve"> 哥斯拉》上映已经过去七年了，观众们终于等到了新的“哥斯拉</w:t>
      </w:r>
      <w:r w:rsidRPr="00800D8E">
        <w:rPr>
          <w:rFonts w:hint="eastAsia"/>
        </w:rPr>
        <w:t>-</w:t>
      </w:r>
      <w:r w:rsidRPr="00800D8E">
        <w:t>1.0</w:t>
      </w:r>
      <w:r w:rsidR="00034250" w:rsidRPr="00800D8E">
        <w:t>”。电影上映已经有一段时间了</w:t>
      </w:r>
      <w:r w:rsidRPr="00800D8E">
        <w:t>，这次我们便</w:t>
      </w:r>
      <w:r w:rsidR="00034250" w:rsidRPr="00800D8E">
        <w:t>为大家献上这期内容丰富的“哥斯拉-1.0特辑”!本次特辑不仅收录了用现有的MOVIE MAONSTER、怪兽王和S.H.MonsterArts 系列摸型制作的哥斯拉激战场景作品，更有怪兽原型师酒井裕司的独家特别访谈。</w:t>
      </w:r>
      <w:r>
        <w:rPr>
          <w:rFonts w:hint="eastAsia"/>
        </w:rPr>
        <w:t>喜爱“哥斯拉”的小伙伴一定不要错过！</w:t>
      </w:r>
    </w:p>
    <w:p w14:paraId="1EAA164A" w14:textId="73F97B19" w:rsidR="00800D8E" w:rsidRDefault="00800D8E" w:rsidP="00800D8E">
      <w:r>
        <w:rPr>
          <w:noProof/>
        </w:rPr>
        <w:lastRenderedPageBreak/>
        <w:drawing>
          <wp:inline distT="0" distB="0" distL="0" distR="0" wp14:anchorId="41BEF2FF" wp14:editId="34368106">
            <wp:extent cx="5274310" cy="7189470"/>
            <wp:effectExtent l="0" t="0" r="0" b="0"/>
            <wp:docPr id="1421817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78ECB" w14:textId="77777777" w:rsidR="00800D8E" w:rsidRDefault="00800D8E" w:rsidP="00800D8E"/>
    <w:p w14:paraId="7255B45A" w14:textId="5F5C2121" w:rsidR="00800D8E" w:rsidRPr="002B4418" w:rsidRDefault="00800D8E" w:rsidP="00800D8E">
      <w:pPr>
        <w:rPr>
          <w:b/>
          <w:bCs/>
          <w:sz w:val="24"/>
          <w:szCs w:val="24"/>
        </w:rPr>
      </w:pPr>
      <w:r w:rsidRPr="002B4418">
        <w:rPr>
          <w:rFonts w:hint="eastAsia"/>
          <w:b/>
          <w:bCs/>
          <w:sz w:val="24"/>
          <w:szCs w:val="24"/>
        </w:rPr>
        <w:t>特别看点：</w:t>
      </w:r>
      <w:r w:rsidR="00253A65" w:rsidRPr="002B4418">
        <w:rPr>
          <w:rFonts w:hint="eastAsia"/>
          <w:b/>
          <w:bCs/>
          <w:sz w:val="24"/>
          <w:szCs w:val="24"/>
        </w:rPr>
        <w:t>虎啸轰鸣</w:t>
      </w:r>
      <w:r w:rsidR="00253A65" w:rsidRPr="002B4418">
        <w:rPr>
          <w:b/>
          <w:bCs/>
          <w:sz w:val="24"/>
          <w:szCs w:val="24"/>
        </w:rPr>
        <w:t>! 加特林盾</w:t>
      </w:r>
      <w:r w:rsidR="00253A65" w:rsidRPr="002B4418">
        <w:rPr>
          <w:rFonts w:hint="eastAsia"/>
          <w:b/>
          <w:bCs/>
          <w:sz w:val="24"/>
          <w:szCs w:val="24"/>
        </w:rPr>
        <w:t>！</w:t>
      </w:r>
    </w:p>
    <w:p w14:paraId="48E4373E" w14:textId="4087D378" w:rsidR="00800D8E" w:rsidRDefault="00800D8E" w:rsidP="00800D8E">
      <w:r>
        <w:rPr>
          <w:noProof/>
        </w:rPr>
        <w:lastRenderedPageBreak/>
        <w:drawing>
          <wp:inline distT="0" distB="0" distL="0" distR="0" wp14:anchorId="275DA7E7" wp14:editId="17F33433">
            <wp:extent cx="5274310" cy="7014210"/>
            <wp:effectExtent l="0" t="0" r="0" b="0"/>
            <wp:docPr id="882141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F1225" w14:textId="77777777" w:rsidR="00253A65" w:rsidRDefault="00253A65" w:rsidP="00800D8E"/>
    <w:p w14:paraId="258AA35A" w14:textId="0FE921B8" w:rsidR="002B4418" w:rsidRDefault="00253A65" w:rsidP="00800D8E">
      <w:r w:rsidRPr="00253A65">
        <w:rPr>
          <w:rFonts w:hint="eastAsia"/>
        </w:rPr>
        <w:t>在</w:t>
      </w:r>
      <w:r w:rsidRPr="00253A65">
        <w:t>OVA动画《机动战士高达第08MS小队》中，仅诺里斯驾驶的MS-07B-3 老虎特装型一台机体，便能将士郎所属的第 08MS小队和钢坦克部队玩弄于股掌之上</w:t>
      </w:r>
      <w:r w:rsidR="00554CD3">
        <w:rPr>
          <w:rFonts w:hint="eastAsia"/>
        </w:rPr>
        <w:t>，</w:t>
      </w:r>
      <w:r w:rsidRPr="00253A65">
        <w:t>一提到老虎，兰巴·拉尔的形象便会自然地出现在大家的脑海，老虎特装型和诺里斯带来的新老虎形象也深植于观众心中。而老虎特装型装备的加特林盾，就包含于这次的 G.F.F.M.C.MS-07B 老虎中</w:t>
      </w:r>
      <w:r w:rsidR="002B4418">
        <w:rPr>
          <w:rFonts w:hint="eastAsia"/>
        </w:rPr>
        <w:t>，让我们一起来看看</w:t>
      </w:r>
      <w:r w:rsidR="00554CD3">
        <w:rPr>
          <w:rFonts w:hint="eastAsia"/>
        </w:rPr>
        <w:t>这款商品吧。</w:t>
      </w:r>
    </w:p>
    <w:p w14:paraId="05D81465" w14:textId="77777777" w:rsidR="002B4418" w:rsidRDefault="002B4418" w:rsidP="00800D8E"/>
    <w:p w14:paraId="1D548CD5" w14:textId="7AC9D5AC" w:rsidR="002B4418" w:rsidRPr="002A5C33" w:rsidRDefault="002B4418" w:rsidP="00800D8E">
      <w:pPr>
        <w:rPr>
          <w:b/>
          <w:bCs/>
          <w:sz w:val="24"/>
          <w:szCs w:val="24"/>
        </w:rPr>
      </w:pPr>
      <w:r w:rsidRPr="002A5C33">
        <w:rPr>
          <w:rFonts w:hint="eastAsia"/>
          <w:b/>
          <w:bCs/>
          <w:sz w:val="24"/>
          <w:szCs w:val="24"/>
        </w:rPr>
        <w:t>原创内容：</w:t>
      </w:r>
    </w:p>
    <w:p w14:paraId="346BD936" w14:textId="77777777" w:rsidR="002A5C33" w:rsidRPr="002A5C33" w:rsidRDefault="002A5C33" w:rsidP="00800D8E">
      <w:pPr>
        <w:rPr>
          <w:b/>
          <w:bCs/>
        </w:rPr>
      </w:pPr>
      <w:r w:rsidRPr="002A5C33">
        <w:rPr>
          <w:b/>
          <w:bCs/>
        </w:rPr>
        <w:lastRenderedPageBreak/>
        <w:t>FW 夜莺改</w:t>
      </w:r>
    </w:p>
    <w:p w14:paraId="6FCA7DCC" w14:textId="16B4E2C2" w:rsidR="002A5C33" w:rsidRDefault="002A5C33" w:rsidP="00800D8E">
      <w:pPr>
        <w:rPr>
          <w:rFonts w:hint="eastAsia"/>
        </w:rPr>
      </w:pPr>
      <w:r w:rsidRPr="002A5C33">
        <w:t>制作、文</w:t>
      </w:r>
      <w:r>
        <w:t>/</w:t>
      </w:r>
      <w:r w:rsidRPr="002A5C33">
        <w:t>番茄味</w:t>
      </w:r>
    </w:p>
    <w:p w14:paraId="696B4E54" w14:textId="77777777" w:rsidR="002A5C33" w:rsidRDefault="002A5C33" w:rsidP="00800D8E">
      <w:pPr>
        <w:rPr>
          <w:rFonts w:hint="eastAsia"/>
        </w:rPr>
      </w:pPr>
    </w:p>
    <w:p w14:paraId="0D327585" w14:textId="5271AE96" w:rsidR="002B4418" w:rsidRDefault="002A5C33" w:rsidP="00800D8E">
      <w:r>
        <w:rPr>
          <w:noProof/>
        </w:rPr>
        <w:drawing>
          <wp:inline distT="0" distB="0" distL="0" distR="0" wp14:anchorId="589E41CF" wp14:editId="19EC8D97">
            <wp:extent cx="5274310" cy="6917690"/>
            <wp:effectExtent l="0" t="0" r="0" b="0"/>
            <wp:docPr id="16655081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8FC6C" w14:textId="77777777" w:rsidR="002A5C33" w:rsidRDefault="002A5C33" w:rsidP="00800D8E"/>
    <w:p w14:paraId="56D8E9D1" w14:textId="77777777" w:rsidR="002A5C33" w:rsidRDefault="002A5C33" w:rsidP="00800D8E">
      <w:pPr>
        <w:rPr>
          <w:b/>
          <w:bCs/>
        </w:rPr>
      </w:pPr>
    </w:p>
    <w:p w14:paraId="739966AB" w14:textId="5EE373A8" w:rsidR="002A5C33" w:rsidRPr="002A5C33" w:rsidRDefault="002A5C33" w:rsidP="00800D8E">
      <w:pPr>
        <w:rPr>
          <w:b/>
          <w:bCs/>
        </w:rPr>
      </w:pPr>
      <w:r w:rsidRPr="002A5C33">
        <w:rPr>
          <w:rFonts w:hint="eastAsia"/>
          <w:b/>
          <w:bCs/>
        </w:rPr>
        <w:t>高战蟹</w:t>
      </w:r>
      <w:r w:rsidRPr="002A5C33">
        <w:rPr>
          <w:b/>
          <w:bCs/>
        </w:rPr>
        <w:t xml:space="preserve"> - 宇宙测试型(重生吉翁样式)</w:t>
      </w:r>
    </w:p>
    <w:p w14:paraId="43B098B6" w14:textId="5F04AFD2" w:rsidR="002A5C33" w:rsidRDefault="002A5C33" w:rsidP="00800D8E">
      <w:r w:rsidRPr="002A5C33">
        <w:t>制作、文/三木</w:t>
      </w:r>
    </w:p>
    <w:p w14:paraId="31A4D8BA" w14:textId="5540EFBB" w:rsidR="002A5C33" w:rsidRDefault="002A5C33" w:rsidP="00800D8E">
      <w:r>
        <w:rPr>
          <w:noProof/>
        </w:rPr>
        <w:lastRenderedPageBreak/>
        <w:drawing>
          <wp:inline distT="0" distB="0" distL="0" distR="0" wp14:anchorId="5C0FC458" wp14:editId="57D343F8">
            <wp:extent cx="5274310" cy="7014210"/>
            <wp:effectExtent l="0" t="0" r="0" b="0"/>
            <wp:docPr id="4856713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51D2F" w14:textId="77777777" w:rsidR="002A5C33" w:rsidRDefault="002A5C33" w:rsidP="00800D8E"/>
    <w:p w14:paraId="490AA8CC" w14:textId="77777777" w:rsidR="002A5C33" w:rsidRDefault="002A5C33" w:rsidP="00800D8E"/>
    <w:p w14:paraId="3B40227E" w14:textId="77777777" w:rsidR="002A5C33" w:rsidRPr="002A5C33" w:rsidRDefault="002A5C33" w:rsidP="002A5C33">
      <w:pPr>
        <w:rPr>
          <w:b/>
          <w:bCs/>
        </w:rPr>
      </w:pPr>
      <w:r w:rsidRPr="002A5C33">
        <w:rPr>
          <w:rFonts w:hint="eastAsia"/>
          <w:b/>
          <w:bCs/>
        </w:rPr>
        <w:t>绿光</w:t>
      </w:r>
    </w:p>
    <w:p w14:paraId="79D4D33E" w14:textId="6102BE01" w:rsidR="002A5C33" w:rsidRDefault="002A5C33" w:rsidP="002A5C33">
      <w:pPr>
        <w:rPr>
          <w:rFonts w:hint="eastAsia"/>
        </w:rPr>
      </w:pPr>
      <w:r>
        <w:rPr>
          <w:rFonts w:hint="eastAsia"/>
        </w:rPr>
        <w:t>制作、文</w:t>
      </w:r>
      <w:r>
        <w:t>/ALAN</w:t>
      </w:r>
    </w:p>
    <w:p w14:paraId="7DE2E763" w14:textId="326723B4" w:rsidR="002A5C33" w:rsidRDefault="002A5C33" w:rsidP="00800D8E">
      <w:r>
        <w:rPr>
          <w:noProof/>
        </w:rPr>
        <w:lastRenderedPageBreak/>
        <w:drawing>
          <wp:inline distT="0" distB="0" distL="0" distR="0" wp14:anchorId="7B40A226" wp14:editId="4B2C3B7A">
            <wp:extent cx="5274310" cy="6917690"/>
            <wp:effectExtent l="0" t="0" r="0" b="0"/>
            <wp:docPr id="4382021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F29F9" w14:textId="77777777" w:rsidR="002A5C33" w:rsidRDefault="002A5C33" w:rsidP="00800D8E"/>
    <w:p w14:paraId="6D40EDB6" w14:textId="77777777" w:rsidR="002A5C33" w:rsidRDefault="002A5C33" w:rsidP="00800D8E"/>
    <w:p w14:paraId="7A31BFA4" w14:textId="24CA5FE0" w:rsidR="002A5C33" w:rsidRDefault="002A5C33" w:rsidP="00800D8E">
      <w:r>
        <w:rPr>
          <w:rFonts w:hint="eastAsia"/>
        </w:rPr>
        <w:t>更多精彩内容尽在本期模工坊Hob</w:t>
      </w:r>
      <w:r>
        <w:t>byJAPAN</w:t>
      </w:r>
    </w:p>
    <w:p w14:paraId="08B39E7D" w14:textId="77777777" w:rsidR="002A5C33" w:rsidRDefault="002A5C33" w:rsidP="00800D8E"/>
    <w:p w14:paraId="7061CABC" w14:textId="2FA690AB" w:rsidR="002A5C33" w:rsidRPr="00800D8E" w:rsidRDefault="002A5C33" w:rsidP="00800D8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6826EF" wp14:editId="7C3C41F2">
            <wp:extent cx="5274310" cy="6923405"/>
            <wp:effectExtent l="0" t="0" r="0" b="0"/>
            <wp:docPr id="5542895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2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5C33">
        <w:t xml:space="preserve"> </w:t>
      </w:r>
      <w:r>
        <w:rPr>
          <w:noProof/>
        </w:rPr>
        <w:lastRenderedPageBreak/>
        <w:drawing>
          <wp:inline distT="0" distB="0" distL="0" distR="0" wp14:anchorId="62FBF355" wp14:editId="70699A94">
            <wp:extent cx="5274310" cy="7014210"/>
            <wp:effectExtent l="0" t="0" r="0" b="0"/>
            <wp:docPr id="18266616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5C3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FE0FFB" wp14:editId="0BF77740">
            <wp:extent cx="5274310" cy="7014210"/>
            <wp:effectExtent l="0" t="0" r="0" b="0"/>
            <wp:docPr id="4522538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B44776" wp14:editId="06FFC1C7">
            <wp:extent cx="5274310" cy="7014210"/>
            <wp:effectExtent l="0" t="0" r="0" b="0"/>
            <wp:docPr id="17546172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8D1231" wp14:editId="2408AF5D">
            <wp:extent cx="5274310" cy="7014210"/>
            <wp:effectExtent l="0" t="0" r="0" b="0"/>
            <wp:docPr id="1976951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FFAC48" wp14:editId="6CC6E01C">
            <wp:extent cx="5274310" cy="7155180"/>
            <wp:effectExtent l="0" t="0" r="0" b="0"/>
            <wp:docPr id="7208713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5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D3CC3C" wp14:editId="095610B7">
            <wp:extent cx="5274310" cy="6917690"/>
            <wp:effectExtent l="0" t="0" r="0" b="0"/>
            <wp:docPr id="4255743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A5C33" w:rsidRPr="00800D8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C86702" w14:textId="77777777" w:rsidR="00E6356C" w:rsidRDefault="00E6356C" w:rsidP="008210BA">
      <w:r>
        <w:separator/>
      </w:r>
    </w:p>
  </w:endnote>
  <w:endnote w:type="continuationSeparator" w:id="0">
    <w:p w14:paraId="68EBFC22" w14:textId="77777777" w:rsidR="00E6356C" w:rsidRDefault="00E6356C" w:rsidP="008210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AC1ACD" w14:textId="77777777" w:rsidR="00E6356C" w:rsidRDefault="00E6356C" w:rsidP="008210BA">
      <w:r>
        <w:separator/>
      </w:r>
    </w:p>
  </w:footnote>
  <w:footnote w:type="continuationSeparator" w:id="0">
    <w:p w14:paraId="4278736B" w14:textId="77777777" w:rsidR="00E6356C" w:rsidRDefault="00E6356C" w:rsidP="008210B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55BB1"/>
    <w:rsid w:val="000008AC"/>
    <w:rsid w:val="00007680"/>
    <w:rsid w:val="00011881"/>
    <w:rsid w:val="0001342D"/>
    <w:rsid w:val="000165F6"/>
    <w:rsid w:val="00020B9E"/>
    <w:rsid w:val="00030485"/>
    <w:rsid w:val="00034250"/>
    <w:rsid w:val="0004078A"/>
    <w:rsid w:val="000523C2"/>
    <w:rsid w:val="00057FA6"/>
    <w:rsid w:val="00062C06"/>
    <w:rsid w:val="00063F1C"/>
    <w:rsid w:val="00071F6D"/>
    <w:rsid w:val="000731C7"/>
    <w:rsid w:val="00083B29"/>
    <w:rsid w:val="00085DF0"/>
    <w:rsid w:val="000901FE"/>
    <w:rsid w:val="00093670"/>
    <w:rsid w:val="000A5292"/>
    <w:rsid w:val="000B0913"/>
    <w:rsid w:val="000B0DC9"/>
    <w:rsid w:val="000B7990"/>
    <w:rsid w:val="000C2F33"/>
    <w:rsid w:val="000E30A7"/>
    <w:rsid w:val="000F06E8"/>
    <w:rsid w:val="000F234A"/>
    <w:rsid w:val="000F23AC"/>
    <w:rsid w:val="00106F21"/>
    <w:rsid w:val="00111470"/>
    <w:rsid w:val="0011296A"/>
    <w:rsid w:val="001136AC"/>
    <w:rsid w:val="00124371"/>
    <w:rsid w:val="0012479D"/>
    <w:rsid w:val="00130AF4"/>
    <w:rsid w:val="001330B4"/>
    <w:rsid w:val="00134509"/>
    <w:rsid w:val="00135949"/>
    <w:rsid w:val="001405A2"/>
    <w:rsid w:val="00142360"/>
    <w:rsid w:val="00144F8C"/>
    <w:rsid w:val="001531CC"/>
    <w:rsid w:val="00155BB1"/>
    <w:rsid w:val="0015787E"/>
    <w:rsid w:val="00164985"/>
    <w:rsid w:val="00187355"/>
    <w:rsid w:val="001966AE"/>
    <w:rsid w:val="001A03C2"/>
    <w:rsid w:val="001A1972"/>
    <w:rsid w:val="001A3D14"/>
    <w:rsid w:val="001A75C3"/>
    <w:rsid w:val="001B4B23"/>
    <w:rsid w:val="001C63DE"/>
    <w:rsid w:val="001D438B"/>
    <w:rsid w:val="001E11E7"/>
    <w:rsid w:val="001E7708"/>
    <w:rsid w:val="001F22DC"/>
    <w:rsid w:val="001F3269"/>
    <w:rsid w:val="001F3BD7"/>
    <w:rsid w:val="001F7BAA"/>
    <w:rsid w:val="002025F4"/>
    <w:rsid w:val="00202AE7"/>
    <w:rsid w:val="002070D4"/>
    <w:rsid w:val="00212D73"/>
    <w:rsid w:val="00214CAA"/>
    <w:rsid w:val="0022022B"/>
    <w:rsid w:val="002428E1"/>
    <w:rsid w:val="00253A65"/>
    <w:rsid w:val="00262557"/>
    <w:rsid w:val="002633CD"/>
    <w:rsid w:val="002636B1"/>
    <w:rsid w:val="00264A81"/>
    <w:rsid w:val="002653C8"/>
    <w:rsid w:val="0026602D"/>
    <w:rsid w:val="00272832"/>
    <w:rsid w:val="0029512A"/>
    <w:rsid w:val="002A0E6A"/>
    <w:rsid w:val="002A383C"/>
    <w:rsid w:val="002A5B76"/>
    <w:rsid w:val="002A5C33"/>
    <w:rsid w:val="002B4418"/>
    <w:rsid w:val="002B5D94"/>
    <w:rsid w:val="002C16F9"/>
    <w:rsid w:val="002C3053"/>
    <w:rsid w:val="002C3A8E"/>
    <w:rsid w:val="002C57A5"/>
    <w:rsid w:val="002D36D3"/>
    <w:rsid w:val="002F329C"/>
    <w:rsid w:val="00300D71"/>
    <w:rsid w:val="00302C78"/>
    <w:rsid w:val="00305455"/>
    <w:rsid w:val="003058EE"/>
    <w:rsid w:val="0030685C"/>
    <w:rsid w:val="00307604"/>
    <w:rsid w:val="00312C31"/>
    <w:rsid w:val="003270C5"/>
    <w:rsid w:val="00333AB4"/>
    <w:rsid w:val="00350520"/>
    <w:rsid w:val="0035251D"/>
    <w:rsid w:val="00352D14"/>
    <w:rsid w:val="00353152"/>
    <w:rsid w:val="00356F73"/>
    <w:rsid w:val="00376CD7"/>
    <w:rsid w:val="00390F93"/>
    <w:rsid w:val="00391B61"/>
    <w:rsid w:val="003A380B"/>
    <w:rsid w:val="003B227D"/>
    <w:rsid w:val="003B2560"/>
    <w:rsid w:val="003B286F"/>
    <w:rsid w:val="003B51B5"/>
    <w:rsid w:val="003C1F5D"/>
    <w:rsid w:val="003C3D3A"/>
    <w:rsid w:val="003C53BF"/>
    <w:rsid w:val="003C7810"/>
    <w:rsid w:val="003D3216"/>
    <w:rsid w:val="003D55E4"/>
    <w:rsid w:val="003D599E"/>
    <w:rsid w:val="003E0D4A"/>
    <w:rsid w:val="003E463F"/>
    <w:rsid w:val="003E6F86"/>
    <w:rsid w:val="003F2681"/>
    <w:rsid w:val="0041042D"/>
    <w:rsid w:val="00410B31"/>
    <w:rsid w:val="00422C72"/>
    <w:rsid w:val="004234B1"/>
    <w:rsid w:val="00424557"/>
    <w:rsid w:val="00435A07"/>
    <w:rsid w:val="00446F4B"/>
    <w:rsid w:val="00447882"/>
    <w:rsid w:val="00450F6C"/>
    <w:rsid w:val="00456E4C"/>
    <w:rsid w:val="0046071A"/>
    <w:rsid w:val="00471DDE"/>
    <w:rsid w:val="00475CDD"/>
    <w:rsid w:val="0048776F"/>
    <w:rsid w:val="004950F0"/>
    <w:rsid w:val="004A5BA2"/>
    <w:rsid w:val="004A616D"/>
    <w:rsid w:val="004B3823"/>
    <w:rsid w:val="004B3B15"/>
    <w:rsid w:val="004C0EF2"/>
    <w:rsid w:val="004C5E8F"/>
    <w:rsid w:val="004C61EE"/>
    <w:rsid w:val="004D02E7"/>
    <w:rsid w:val="004E33D6"/>
    <w:rsid w:val="004E5D27"/>
    <w:rsid w:val="004F261F"/>
    <w:rsid w:val="00504B5F"/>
    <w:rsid w:val="0050641F"/>
    <w:rsid w:val="00506F9C"/>
    <w:rsid w:val="00516A36"/>
    <w:rsid w:val="00523B5A"/>
    <w:rsid w:val="005332A2"/>
    <w:rsid w:val="005402FA"/>
    <w:rsid w:val="005404DE"/>
    <w:rsid w:val="0054206B"/>
    <w:rsid w:val="0054658F"/>
    <w:rsid w:val="00551AC3"/>
    <w:rsid w:val="00554435"/>
    <w:rsid w:val="00554CD3"/>
    <w:rsid w:val="00555137"/>
    <w:rsid w:val="0055761A"/>
    <w:rsid w:val="005710D1"/>
    <w:rsid w:val="00574EA8"/>
    <w:rsid w:val="005A2994"/>
    <w:rsid w:val="005A4D05"/>
    <w:rsid w:val="005A72B8"/>
    <w:rsid w:val="005B5DEF"/>
    <w:rsid w:val="005B6960"/>
    <w:rsid w:val="005C2E1A"/>
    <w:rsid w:val="005C35F7"/>
    <w:rsid w:val="005C3CE3"/>
    <w:rsid w:val="005C6CDF"/>
    <w:rsid w:val="005D5725"/>
    <w:rsid w:val="005D6BB0"/>
    <w:rsid w:val="005E3BC9"/>
    <w:rsid w:val="005E726B"/>
    <w:rsid w:val="005F03B5"/>
    <w:rsid w:val="005F2421"/>
    <w:rsid w:val="005F2470"/>
    <w:rsid w:val="005F2652"/>
    <w:rsid w:val="0060022C"/>
    <w:rsid w:val="006138D7"/>
    <w:rsid w:val="00622157"/>
    <w:rsid w:val="00625F12"/>
    <w:rsid w:val="00626F88"/>
    <w:rsid w:val="00634030"/>
    <w:rsid w:val="0063431A"/>
    <w:rsid w:val="00635D88"/>
    <w:rsid w:val="00640C4F"/>
    <w:rsid w:val="0064314D"/>
    <w:rsid w:val="0064347E"/>
    <w:rsid w:val="006555BD"/>
    <w:rsid w:val="0066123F"/>
    <w:rsid w:val="0067220C"/>
    <w:rsid w:val="006723A3"/>
    <w:rsid w:val="006824A7"/>
    <w:rsid w:val="00682935"/>
    <w:rsid w:val="00686F46"/>
    <w:rsid w:val="00691C7F"/>
    <w:rsid w:val="00691C94"/>
    <w:rsid w:val="00694D17"/>
    <w:rsid w:val="006950A7"/>
    <w:rsid w:val="006A70F2"/>
    <w:rsid w:val="006A75B4"/>
    <w:rsid w:val="006B46C5"/>
    <w:rsid w:val="006B7D38"/>
    <w:rsid w:val="006C2BA6"/>
    <w:rsid w:val="006C616A"/>
    <w:rsid w:val="006D1AAE"/>
    <w:rsid w:val="006D29E0"/>
    <w:rsid w:val="006D4485"/>
    <w:rsid w:val="006E2508"/>
    <w:rsid w:val="006F3359"/>
    <w:rsid w:val="006F49EF"/>
    <w:rsid w:val="006F6B2D"/>
    <w:rsid w:val="00700E1E"/>
    <w:rsid w:val="00711C7A"/>
    <w:rsid w:val="00712987"/>
    <w:rsid w:val="00717743"/>
    <w:rsid w:val="00732347"/>
    <w:rsid w:val="007342EC"/>
    <w:rsid w:val="0074323E"/>
    <w:rsid w:val="00751779"/>
    <w:rsid w:val="00753201"/>
    <w:rsid w:val="0075668D"/>
    <w:rsid w:val="00757E71"/>
    <w:rsid w:val="0076722A"/>
    <w:rsid w:val="007677AB"/>
    <w:rsid w:val="00775D9E"/>
    <w:rsid w:val="00780097"/>
    <w:rsid w:val="00783B92"/>
    <w:rsid w:val="007854C8"/>
    <w:rsid w:val="00786105"/>
    <w:rsid w:val="00793D7A"/>
    <w:rsid w:val="00794188"/>
    <w:rsid w:val="007B05F9"/>
    <w:rsid w:val="007B41C3"/>
    <w:rsid w:val="007B6E86"/>
    <w:rsid w:val="007C537F"/>
    <w:rsid w:val="007C66FE"/>
    <w:rsid w:val="007D2B20"/>
    <w:rsid w:val="007D4481"/>
    <w:rsid w:val="007D6601"/>
    <w:rsid w:val="007E51B3"/>
    <w:rsid w:val="00800D8E"/>
    <w:rsid w:val="00801794"/>
    <w:rsid w:val="00806337"/>
    <w:rsid w:val="00806AB8"/>
    <w:rsid w:val="008136B3"/>
    <w:rsid w:val="0081768C"/>
    <w:rsid w:val="008210BA"/>
    <w:rsid w:val="0083615A"/>
    <w:rsid w:val="0083799C"/>
    <w:rsid w:val="008404FE"/>
    <w:rsid w:val="00841912"/>
    <w:rsid w:val="00845C66"/>
    <w:rsid w:val="00855703"/>
    <w:rsid w:val="00861306"/>
    <w:rsid w:val="008665BB"/>
    <w:rsid w:val="00873C4A"/>
    <w:rsid w:val="00877D51"/>
    <w:rsid w:val="00882224"/>
    <w:rsid w:val="00886198"/>
    <w:rsid w:val="008A25AC"/>
    <w:rsid w:val="008A33C5"/>
    <w:rsid w:val="008A4E14"/>
    <w:rsid w:val="008B1515"/>
    <w:rsid w:val="008B2500"/>
    <w:rsid w:val="008B3BA0"/>
    <w:rsid w:val="008B4BB5"/>
    <w:rsid w:val="008D061D"/>
    <w:rsid w:val="008D3C04"/>
    <w:rsid w:val="00901540"/>
    <w:rsid w:val="0090354B"/>
    <w:rsid w:val="00905ECA"/>
    <w:rsid w:val="00917AE4"/>
    <w:rsid w:val="00920096"/>
    <w:rsid w:val="00924130"/>
    <w:rsid w:val="00925A92"/>
    <w:rsid w:val="009269F3"/>
    <w:rsid w:val="00927DF6"/>
    <w:rsid w:val="009335B3"/>
    <w:rsid w:val="0093511E"/>
    <w:rsid w:val="00935DD8"/>
    <w:rsid w:val="00936E44"/>
    <w:rsid w:val="009377B3"/>
    <w:rsid w:val="00954BE9"/>
    <w:rsid w:val="0096544C"/>
    <w:rsid w:val="009677E9"/>
    <w:rsid w:val="00972B8B"/>
    <w:rsid w:val="009801B5"/>
    <w:rsid w:val="00980AC2"/>
    <w:rsid w:val="009838BA"/>
    <w:rsid w:val="00986A4F"/>
    <w:rsid w:val="00986B7E"/>
    <w:rsid w:val="00993FD4"/>
    <w:rsid w:val="00994ADF"/>
    <w:rsid w:val="009A1B24"/>
    <w:rsid w:val="009A3ED3"/>
    <w:rsid w:val="009B13B4"/>
    <w:rsid w:val="009B13FE"/>
    <w:rsid w:val="009B1C53"/>
    <w:rsid w:val="009B66AB"/>
    <w:rsid w:val="009D0CB1"/>
    <w:rsid w:val="009D4E82"/>
    <w:rsid w:val="009D5D71"/>
    <w:rsid w:val="009D66DA"/>
    <w:rsid w:val="009E2AAB"/>
    <w:rsid w:val="009E7F2F"/>
    <w:rsid w:val="00A04377"/>
    <w:rsid w:val="00A06777"/>
    <w:rsid w:val="00A26EBD"/>
    <w:rsid w:val="00A27566"/>
    <w:rsid w:val="00A43753"/>
    <w:rsid w:val="00A503D0"/>
    <w:rsid w:val="00A575A1"/>
    <w:rsid w:val="00A6354C"/>
    <w:rsid w:val="00A64240"/>
    <w:rsid w:val="00A7169B"/>
    <w:rsid w:val="00A83A4F"/>
    <w:rsid w:val="00A847D9"/>
    <w:rsid w:val="00A87066"/>
    <w:rsid w:val="00A91CB9"/>
    <w:rsid w:val="00A93B2A"/>
    <w:rsid w:val="00A95211"/>
    <w:rsid w:val="00AA05DE"/>
    <w:rsid w:val="00AA5BE0"/>
    <w:rsid w:val="00AB0992"/>
    <w:rsid w:val="00AC2880"/>
    <w:rsid w:val="00AC2A4A"/>
    <w:rsid w:val="00AC3F36"/>
    <w:rsid w:val="00AC52D8"/>
    <w:rsid w:val="00AD73C1"/>
    <w:rsid w:val="00AF306D"/>
    <w:rsid w:val="00AF33AB"/>
    <w:rsid w:val="00AF7073"/>
    <w:rsid w:val="00B04507"/>
    <w:rsid w:val="00B104E3"/>
    <w:rsid w:val="00B250C0"/>
    <w:rsid w:val="00B30EB9"/>
    <w:rsid w:val="00B3597F"/>
    <w:rsid w:val="00B41D86"/>
    <w:rsid w:val="00B428AE"/>
    <w:rsid w:val="00B4294C"/>
    <w:rsid w:val="00B73863"/>
    <w:rsid w:val="00B76A0F"/>
    <w:rsid w:val="00B76F10"/>
    <w:rsid w:val="00B84053"/>
    <w:rsid w:val="00B90246"/>
    <w:rsid w:val="00B910D7"/>
    <w:rsid w:val="00B932E4"/>
    <w:rsid w:val="00B97BB6"/>
    <w:rsid w:val="00BA2946"/>
    <w:rsid w:val="00BB55A5"/>
    <w:rsid w:val="00BB5B4F"/>
    <w:rsid w:val="00BC06DA"/>
    <w:rsid w:val="00BC2261"/>
    <w:rsid w:val="00BC7308"/>
    <w:rsid w:val="00BD35C4"/>
    <w:rsid w:val="00BE4DA6"/>
    <w:rsid w:val="00C07E22"/>
    <w:rsid w:val="00C1563F"/>
    <w:rsid w:val="00C252AB"/>
    <w:rsid w:val="00C2566E"/>
    <w:rsid w:val="00C26A63"/>
    <w:rsid w:val="00C30E62"/>
    <w:rsid w:val="00C31F24"/>
    <w:rsid w:val="00C32375"/>
    <w:rsid w:val="00C37773"/>
    <w:rsid w:val="00C41B95"/>
    <w:rsid w:val="00C538D9"/>
    <w:rsid w:val="00C53991"/>
    <w:rsid w:val="00C560A9"/>
    <w:rsid w:val="00C670A0"/>
    <w:rsid w:val="00C71CD4"/>
    <w:rsid w:val="00C71F6A"/>
    <w:rsid w:val="00C727D6"/>
    <w:rsid w:val="00C73B98"/>
    <w:rsid w:val="00C76694"/>
    <w:rsid w:val="00C8562E"/>
    <w:rsid w:val="00C86A27"/>
    <w:rsid w:val="00C87C6C"/>
    <w:rsid w:val="00C971B4"/>
    <w:rsid w:val="00CA211F"/>
    <w:rsid w:val="00CA2DD3"/>
    <w:rsid w:val="00CA32D6"/>
    <w:rsid w:val="00CC73BF"/>
    <w:rsid w:val="00CC745C"/>
    <w:rsid w:val="00CD5B2E"/>
    <w:rsid w:val="00CD6B46"/>
    <w:rsid w:val="00CE1A9B"/>
    <w:rsid w:val="00CF116A"/>
    <w:rsid w:val="00CF372F"/>
    <w:rsid w:val="00CF5058"/>
    <w:rsid w:val="00D02A60"/>
    <w:rsid w:val="00D12776"/>
    <w:rsid w:val="00D20611"/>
    <w:rsid w:val="00D23FCD"/>
    <w:rsid w:val="00D32F9F"/>
    <w:rsid w:val="00D36093"/>
    <w:rsid w:val="00D42A9D"/>
    <w:rsid w:val="00D45318"/>
    <w:rsid w:val="00D45C64"/>
    <w:rsid w:val="00D509AE"/>
    <w:rsid w:val="00D542DA"/>
    <w:rsid w:val="00D561D4"/>
    <w:rsid w:val="00D63E53"/>
    <w:rsid w:val="00D72B74"/>
    <w:rsid w:val="00D764F7"/>
    <w:rsid w:val="00D766DF"/>
    <w:rsid w:val="00D76FBE"/>
    <w:rsid w:val="00D80E6B"/>
    <w:rsid w:val="00D83CDE"/>
    <w:rsid w:val="00D872E7"/>
    <w:rsid w:val="00D913EC"/>
    <w:rsid w:val="00D935C8"/>
    <w:rsid w:val="00D960BE"/>
    <w:rsid w:val="00DA773F"/>
    <w:rsid w:val="00DA7B24"/>
    <w:rsid w:val="00DA7C74"/>
    <w:rsid w:val="00DB01E1"/>
    <w:rsid w:val="00DB1988"/>
    <w:rsid w:val="00DB1E92"/>
    <w:rsid w:val="00DD7928"/>
    <w:rsid w:val="00DF081E"/>
    <w:rsid w:val="00DF229B"/>
    <w:rsid w:val="00DF2A5D"/>
    <w:rsid w:val="00DF2FB1"/>
    <w:rsid w:val="00DF3A89"/>
    <w:rsid w:val="00DF7757"/>
    <w:rsid w:val="00E032AF"/>
    <w:rsid w:val="00E073A4"/>
    <w:rsid w:val="00E077BD"/>
    <w:rsid w:val="00E10425"/>
    <w:rsid w:val="00E27C60"/>
    <w:rsid w:val="00E37024"/>
    <w:rsid w:val="00E45510"/>
    <w:rsid w:val="00E534F2"/>
    <w:rsid w:val="00E6356C"/>
    <w:rsid w:val="00E64147"/>
    <w:rsid w:val="00E677B8"/>
    <w:rsid w:val="00E71AE2"/>
    <w:rsid w:val="00E809DB"/>
    <w:rsid w:val="00E868D7"/>
    <w:rsid w:val="00E872C1"/>
    <w:rsid w:val="00E87F15"/>
    <w:rsid w:val="00EA1170"/>
    <w:rsid w:val="00EA2FBD"/>
    <w:rsid w:val="00EA666B"/>
    <w:rsid w:val="00EA72DF"/>
    <w:rsid w:val="00EB67B1"/>
    <w:rsid w:val="00EC2294"/>
    <w:rsid w:val="00EC39E4"/>
    <w:rsid w:val="00EC3D25"/>
    <w:rsid w:val="00EC3F10"/>
    <w:rsid w:val="00EC473C"/>
    <w:rsid w:val="00ED6636"/>
    <w:rsid w:val="00ED7A35"/>
    <w:rsid w:val="00EE2180"/>
    <w:rsid w:val="00EE21D2"/>
    <w:rsid w:val="00F00AFB"/>
    <w:rsid w:val="00F043D3"/>
    <w:rsid w:val="00F0638C"/>
    <w:rsid w:val="00F07469"/>
    <w:rsid w:val="00F10E2F"/>
    <w:rsid w:val="00F17C4C"/>
    <w:rsid w:val="00F25A0B"/>
    <w:rsid w:val="00F36967"/>
    <w:rsid w:val="00F5221E"/>
    <w:rsid w:val="00F543D9"/>
    <w:rsid w:val="00F601CB"/>
    <w:rsid w:val="00F7337A"/>
    <w:rsid w:val="00F746F7"/>
    <w:rsid w:val="00F76163"/>
    <w:rsid w:val="00F77CB6"/>
    <w:rsid w:val="00F81ABD"/>
    <w:rsid w:val="00F83FD2"/>
    <w:rsid w:val="00F84DE9"/>
    <w:rsid w:val="00F85BFA"/>
    <w:rsid w:val="00F95D6A"/>
    <w:rsid w:val="00F9796E"/>
    <w:rsid w:val="00FA305E"/>
    <w:rsid w:val="00FB4B68"/>
    <w:rsid w:val="00FB583F"/>
    <w:rsid w:val="00FB6799"/>
    <w:rsid w:val="00FC36E8"/>
    <w:rsid w:val="00FD2AFB"/>
    <w:rsid w:val="00FD2CAE"/>
    <w:rsid w:val="00FE3784"/>
    <w:rsid w:val="00FF52B3"/>
    <w:rsid w:val="00FF5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D1E4F8"/>
  <w15:chartTrackingRefBased/>
  <w15:docId w15:val="{37E8A4B2-1764-4E8C-BE67-0FF6D63E2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210B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210B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210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210B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14</Pages>
  <Words>102</Words>
  <Characters>588</Characters>
  <Application>Microsoft Office Word</Application>
  <DocSecurity>0</DocSecurity>
  <Lines>4</Lines>
  <Paragraphs>1</Paragraphs>
  <ScaleCrop>false</ScaleCrop>
  <Company/>
  <LinksUpToDate>false</LinksUpToDate>
  <CharactersWithSpaces>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王洋</dc:creator>
  <cp:keywords/>
  <dc:description/>
  <cp:lastModifiedBy>王洋</cp:lastModifiedBy>
  <cp:revision>3</cp:revision>
  <dcterms:created xsi:type="dcterms:W3CDTF">2024-01-18T06:07:00Z</dcterms:created>
  <dcterms:modified xsi:type="dcterms:W3CDTF">2024-01-18T08:12:00Z</dcterms:modified>
</cp:coreProperties>
</file>